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4" w:rsidRDefault="000F7A84"/>
    <w:p w:rsidR="002D1BED" w:rsidRDefault="002D1BED"/>
    <w:p w:rsidR="002D1BED" w:rsidRDefault="002D1BED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BED">
        <w:rPr>
          <w:rFonts w:ascii="Verdana" w:hAnsi="Verdana"/>
          <w:b/>
        </w:rPr>
        <w:t>F 7</w:t>
      </w:r>
    </w:p>
    <w:p w:rsidR="002D1BED" w:rsidRPr="002D1BED" w:rsidRDefault="002D1BED">
      <w:pPr>
        <w:rPr>
          <w:rFonts w:ascii="Verdana" w:hAnsi="Verdana"/>
          <w:b/>
        </w:rPr>
      </w:pPr>
      <w:bookmarkStart w:id="0" w:name="_GoBack"/>
      <w:bookmarkEnd w:id="0"/>
    </w:p>
    <w:p w:rsidR="002D1BED" w:rsidRDefault="002D1BED"/>
    <w:p w:rsidR="002D1BED" w:rsidRPr="002D1BED" w:rsidRDefault="002D1BED">
      <w:pPr>
        <w:rPr>
          <w:rFonts w:ascii="Verdana" w:hAnsi="Verdana"/>
          <w:b/>
          <w:sz w:val="22"/>
          <w:szCs w:val="22"/>
        </w:rPr>
      </w:pPr>
      <w:r w:rsidRPr="002D1BED">
        <w:rPr>
          <w:rFonts w:ascii="Verdana" w:hAnsi="Verdana"/>
          <w:b/>
          <w:sz w:val="22"/>
          <w:szCs w:val="22"/>
        </w:rPr>
        <w:t>Kommunales Förderprogramm Klimaschutz der Stadt Werther (Westf.)</w:t>
      </w:r>
    </w:p>
    <w:p w:rsidR="002D1BED" w:rsidRDefault="002D1BED"/>
    <w:p w:rsidR="002D1BED" w:rsidRDefault="002D1BED"/>
    <w:p w:rsidR="002D1BED" w:rsidRPr="00BD7E96" w:rsidRDefault="002D1BED" w:rsidP="002D1BED">
      <w:pPr>
        <w:pStyle w:val="Titel"/>
        <w:jc w:val="left"/>
        <w:rPr>
          <w:rFonts w:ascii="Verdana" w:hAnsi="Verdana"/>
          <w:sz w:val="18"/>
          <w:szCs w:val="18"/>
          <w:u w:val="none"/>
        </w:rPr>
      </w:pPr>
      <w:r w:rsidRPr="00BD7E96">
        <w:rPr>
          <w:rFonts w:ascii="Verdana" w:hAnsi="Verdana"/>
          <w:sz w:val="18"/>
          <w:szCs w:val="18"/>
          <w:u w:val="none"/>
        </w:rPr>
        <w:t>Änderungen:</w:t>
      </w:r>
    </w:p>
    <w:p w:rsidR="002D1BED" w:rsidRPr="00BD7E96" w:rsidRDefault="002D1BED" w:rsidP="002D1B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112"/>
        <w:gridCol w:w="868"/>
        <w:gridCol w:w="1260"/>
        <w:gridCol w:w="1080"/>
        <w:gridCol w:w="1057"/>
        <w:gridCol w:w="2323"/>
      </w:tblGrid>
      <w:tr w:rsidR="002D1BED" w:rsidRPr="00BD7E96" w:rsidTr="002D1B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</w:tcPr>
          <w:p w:rsidR="002D1BED" w:rsidRPr="00BD7E96" w:rsidRDefault="002D1BED" w:rsidP="00A100A7">
            <w:pPr>
              <w:pStyle w:val="Untertitel"/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sz w:val="18"/>
                <w:szCs w:val="18"/>
              </w:rPr>
              <w:t>Satzung/</w:t>
            </w:r>
          </w:p>
          <w:p w:rsidR="002D1BED" w:rsidRPr="00BD7E96" w:rsidRDefault="002D1BED" w:rsidP="00A100A7">
            <w:pPr>
              <w:pStyle w:val="Untertitel"/>
              <w:jc w:val="center"/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sz w:val="18"/>
                <w:szCs w:val="18"/>
              </w:rPr>
              <w:t>VO</w:t>
            </w:r>
          </w:p>
        </w:tc>
        <w:tc>
          <w:tcPr>
            <w:tcW w:w="1112" w:type="dxa"/>
          </w:tcPr>
          <w:p w:rsidR="002D1BED" w:rsidRPr="00BD7E96" w:rsidRDefault="002D1BED" w:rsidP="00A100A7">
            <w:pPr>
              <w:pStyle w:val="berschrift1"/>
              <w:jc w:val="center"/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sz w:val="18"/>
                <w:szCs w:val="18"/>
              </w:rPr>
              <w:t>vom</w:t>
            </w:r>
          </w:p>
        </w:tc>
        <w:tc>
          <w:tcPr>
            <w:tcW w:w="868" w:type="dxa"/>
          </w:tcPr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 xml:space="preserve">in Kraft </w:t>
            </w:r>
            <w:proofErr w:type="spellStart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getre</w:t>
            </w:r>
            <w:proofErr w:type="spellEnd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ten</w:t>
            </w:r>
            <w:proofErr w:type="spellEnd"/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1260" w:type="dxa"/>
          </w:tcPr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öffentl</w:t>
            </w:r>
            <w:proofErr w:type="spellEnd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bekannt-</w:t>
            </w:r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gemacht</w:t>
            </w:r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1080" w:type="dxa"/>
          </w:tcPr>
          <w:p w:rsidR="002D1BED" w:rsidRPr="00BD7E96" w:rsidRDefault="002D1BED" w:rsidP="00A100A7">
            <w:pPr>
              <w:pStyle w:val="berschrift1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D7E96">
              <w:rPr>
                <w:rFonts w:ascii="Verdana" w:hAnsi="Verdana"/>
                <w:sz w:val="18"/>
                <w:szCs w:val="18"/>
              </w:rPr>
              <w:t>Ratsbe</w:t>
            </w:r>
            <w:proofErr w:type="spellEnd"/>
            <w:r w:rsidRPr="00BD7E96">
              <w:rPr>
                <w:rFonts w:ascii="Verdana" w:hAnsi="Verdana"/>
                <w:sz w:val="18"/>
                <w:szCs w:val="18"/>
              </w:rPr>
              <w:t>-</w:t>
            </w:r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schluss</w:t>
            </w:r>
            <w:proofErr w:type="spellEnd"/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vom</w:t>
            </w:r>
          </w:p>
        </w:tc>
        <w:tc>
          <w:tcPr>
            <w:tcW w:w="1057" w:type="dxa"/>
          </w:tcPr>
          <w:p w:rsidR="002D1BED" w:rsidRPr="00BD7E96" w:rsidRDefault="002D1BED" w:rsidP="00A100A7">
            <w:pPr>
              <w:pStyle w:val="berschrift1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D7E96">
              <w:rPr>
                <w:rFonts w:ascii="Verdana" w:hAnsi="Verdana"/>
                <w:sz w:val="18"/>
                <w:szCs w:val="18"/>
              </w:rPr>
              <w:t>geän-derter</w:t>
            </w:r>
            <w:proofErr w:type="spellEnd"/>
          </w:p>
          <w:p w:rsidR="002D1BED" w:rsidRPr="00BD7E96" w:rsidRDefault="002D1BED" w:rsidP="00A100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7E96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2323" w:type="dxa"/>
          </w:tcPr>
          <w:p w:rsidR="002D1BED" w:rsidRPr="00BD7E96" w:rsidRDefault="002D1BED" w:rsidP="00A100A7">
            <w:pPr>
              <w:pStyle w:val="berschrift1"/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sz w:val="18"/>
                <w:szCs w:val="18"/>
              </w:rPr>
              <w:t>Art der Änderung</w:t>
            </w:r>
          </w:p>
        </w:tc>
      </w:tr>
      <w:tr w:rsidR="002D1BED" w:rsidRPr="00BD7E96" w:rsidTr="002D1B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</w:tcPr>
          <w:p w:rsidR="002D1BED" w:rsidRPr="00BD7E96" w:rsidRDefault="002D1BED" w:rsidP="002D1BED">
            <w:pPr>
              <w:rPr>
                <w:rFonts w:ascii="Verdana" w:hAnsi="Verdana"/>
                <w:sz w:val="18"/>
                <w:szCs w:val="18"/>
              </w:rPr>
            </w:pPr>
            <w:r w:rsidRPr="00BD7E96">
              <w:rPr>
                <w:rFonts w:ascii="Verdana" w:hAnsi="Verdana"/>
                <w:sz w:val="18"/>
                <w:szCs w:val="18"/>
              </w:rPr>
              <w:t>Neufas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BD7E96">
              <w:rPr>
                <w:rFonts w:ascii="Verdana" w:hAnsi="Verdana"/>
                <w:sz w:val="18"/>
                <w:szCs w:val="18"/>
              </w:rPr>
              <w:t>ung</w:t>
            </w:r>
          </w:p>
        </w:tc>
        <w:tc>
          <w:tcPr>
            <w:tcW w:w="1112" w:type="dxa"/>
          </w:tcPr>
          <w:p w:rsidR="002D1BED" w:rsidRPr="002D1BED" w:rsidRDefault="002D1BED" w:rsidP="00A100A7">
            <w:pPr>
              <w:rPr>
                <w:rFonts w:ascii="Verdana" w:hAnsi="Verdana"/>
                <w:sz w:val="16"/>
                <w:szCs w:val="16"/>
              </w:rPr>
            </w:pPr>
            <w:r w:rsidRPr="002D1BED">
              <w:rPr>
                <w:rFonts w:ascii="Verdana" w:hAnsi="Verdana"/>
                <w:sz w:val="16"/>
                <w:szCs w:val="16"/>
              </w:rPr>
              <w:t>28.06.2017</w:t>
            </w:r>
          </w:p>
        </w:tc>
        <w:tc>
          <w:tcPr>
            <w:tcW w:w="868" w:type="dxa"/>
          </w:tcPr>
          <w:p w:rsidR="002D1BED" w:rsidRPr="00BD7E96" w:rsidRDefault="002D1BED" w:rsidP="00A100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1BED" w:rsidRPr="00BD7E96" w:rsidRDefault="002D1BED" w:rsidP="00A100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BED" w:rsidRPr="002D1BED" w:rsidRDefault="002D1BED" w:rsidP="00A100A7">
            <w:pPr>
              <w:rPr>
                <w:rFonts w:ascii="Verdana" w:hAnsi="Verdana"/>
                <w:sz w:val="16"/>
                <w:szCs w:val="16"/>
              </w:rPr>
            </w:pPr>
            <w:r w:rsidRPr="002D1BED">
              <w:rPr>
                <w:rFonts w:ascii="Verdana" w:hAnsi="Verdana"/>
                <w:sz w:val="16"/>
                <w:szCs w:val="16"/>
              </w:rPr>
              <w:t>28.06.2017</w:t>
            </w:r>
          </w:p>
        </w:tc>
        <w:tc>
          <w:tcPr>
            <w:tcW w:w="1057" w:type="dxa"/>
          </w:tcPr>
          <w:p w:rsidR="002D1BED" w:rsidRPr="00BD7E96" w:rsidRDefault="002D1BED" w:rsidP="00A100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3" w:type="dxa"/>
          </w:tcPr>
          <w:p w:rsidR="002D1BED" w:rsidRPr="00BD7E96" w:rsidRDefault="002D1BED" w:rsidP="00A100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D1BED" w:rsidRDefault="002D1BED"/>
    <w:sectPr w:rsidR="002D1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D"/>
    <w:rsid w:val="000F7A84"/>
    <w:rsid w:val="002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BE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BE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BED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2D1BED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2D1BED"/>
    <w:rPr>
      <w:rFonts w:ascii="Century Gothic" w:eastAsia="Times New Roman" w:hAnsi="Century Gothic" w:cs="Times New Roman"/>
      <w:b/>
      <w:bCs/>
      <w:sz w:val="24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2D1BED"/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2D1BED"/>
    <w:rPr>
      <w:rFonts w:ascii="Century Gothic" w:eastAsia="Times New Roman" w:hAnsi="Century Gothic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BE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BE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BED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2D1BED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2D1BED"/>
    <w:rPr>
      <w:rFonts w:ascii="Century Gothic" w:eastAsia="Times New Roman" w:hAnsi="Century Gothic" w:cs="Times New Roman"/>
      <w:b/>
      <w:bCs/>
      <w:sz w:val="24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2D1BED"/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2D1BED"/>
    <w:rPr>
      <w:rFonts w:ascii="Century Gothic" w:eastAsia="Times New Roman" w:hAnsi="Century Gothic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 Renate</dc:creator>
  <cp:lastModifiedBy>Welling Renate</cp:lastModifiedBy>
  <cp:revision>1</cp:revision>
  <cp:lastPrinted>2018-01-29T13:42:00Z</cp:lastPrinted>
  <dcterms:created xsi:type="dcterms:W3CDTF">2018-01-29T13:38:00Z</dcterms:created>
  <dcterms:modified xsi:type="dcterms:W3CDTF">2018-01-29T13:44:00Z</dcterms:modified>
</cp:coreProperties>
</file>